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AF5" w:rsidRPr="00D33AF5" w:rsidRDefault="00D33AF5" w:rsidP="00D33A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</w:rPr>
        <w:t>Порядок подачи заявления на участие в итоговом собеседовании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Для участия в итоговом собеседовании обучающиеся подают 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заявление</w:t>
      </w:r>
      <w:proofErr w:type="gramEnd"/>
      <w:r w:rsidRPr="00D33AF5">
        <w:rPr>
          <w:rFonts w:ascii="Times New Roman" w:hAnsi="Times New Roman" w:cs="Times New Roman"/>
          <w:sz w:val="36"/>
          <w:szCs w:val="36"/>
        </w:rPr>
        <w:t xml:space="preserve"> и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согласие на обработку персональных данных</w:t>
      </w:r>
    </w:p>
    <w:p w:rsidR="00681E5F" w:rsidRP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proofErr w:type="gramStart"/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>в</w:t>
      </w:r>
      <w:proofErr w:type="gramEnd"/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 xml:space="preserve"> </w:t>
      </w:r>
      <w:r w:rsidR="00681E5F" w:rsidRPr="00681E5F">
        <w:rPr>
          <w:rFonts w:ascii="Times New Roman" w:hAnsi="Times New Roman" w:cs="Times New Roman"/>
          <w:i/>
          <w:sz w:val="36"/>
          <w:szCs w:val="36"/>
          <w:u w:val="single"/>
        </w:rPr>
        <w:t>МАОУ «Гимназия № 139-Центр образования»</w:t>
      </w:r>
    </w:p>
    <w:p w:rsidR="00D33AF5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не</w:t>
      </w:r>
      <w:proofErr w:type="gramEnd"/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позднее чем за две недели до начала проведения итогового собеседования</w:t>
      </w:r>
      <w:r w:rsidRPr="00D33AF5">
        <w:rPr>
          <w:rFonts w:ascii="Times New Roman" w:hAnsi="Times New Roman" w:cs="Times New Roman"/>
          <w:sz w:val="36"/>
          <w:szCs w:val="36"/>
        </w:rPr>
        <w:t>.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Итоговое собеседование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проводится </w:t>
      </w:r>
    </w:p>
    <w:p w:rsidR="00113465" w:rsidRPr="00D33AF5" w:rsidRDefault="00681E5F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 МАОУ «Гимназия № 139-Центр образования».</w:t>
      </w:r>
      <w:bookmarkStart w:id="0" w:name="_GoBack"/>
      <w:bookmarkEnd w:id="0"/>
    </w:p>
    <w:sectPr w:rsidR="00113465" w:rsidRPr="00D33AF5" w:rsidSect="00681E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F5"/>
    <w:rsid w:val="00113465"/>
    <w:rsid w:val="004475CC"/>
    <w:rsid w:val="00681E5F"/>
    <w:rsid w:val="00D3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DA4C1-AC37-4CC1-A6BC-11AE72A4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2022-12-31T07:32:00Z</dcterms:created>
  <dcterms:modified xsi:type="dcterms:W3CDTF">2023-01-17T14:26:00Z</dcterms:modified>
</cp:coreProperties>
</file>